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3797B" w14:textId="77777777" w:rsidR="00314A43" w:rsidRDefault="00314A43" w:rsidP="00D80D0F">
      <w:pPr>
        <w:rPr>
          <w:b/>
          <w:bCs/>
        </w:rPr>
      </w:pPr>
    </w:p>
    <w:p w14:paraId="5D10D2B3" w14:textId="6DB90F0E" w:rsidR="00D80D0F" w:rsidRPr="00D80D0F" w:rsidRDefault="00D80D0F" w:rsidP="00314A43">
      <w:pPr>
        <w:pStyle w:val="berschrift1"/>
      </w:pPr>
      <w:r w:rsidRPr="00D80D0F">
        <w:t>Hinzufügen von Fuß- und Endnoten</w:t>
      </w:r>
    </w:p>
    <w:p w14:paraId="097ADC03" w14:textId="77777777" w:rsidR="00D80D0F" w:rsidRPr="00D80D0F" w:rsidRDefault="00D80D0F" w:rsidP="00D80D0F">
      <w:r w:rsidRPr="00D80D0F">
        <w:t xml:space="preserve">Verwenden Sie Fußnoten und Endnoten zum </w:t>
      </w:r>
      <w:proofErr w:type="spellStart"/>
      <w:r w:rsidRPr="00D80D0F">
        <w:t>erläutern</w:t>
      </w:r>
      <w:proofErr w:type="spellEnd"/>
      <w:r w:rsidRPr="00D80D0F">
        <w:t>, kommentieren oder verweisen auf etwas in einem Dokument. In der Regel werden Fußnoten am unteren Rand der Seite angezeigt, während Endnoten am Ende des Dokuments oder Abschnitts angezeigt werden.</w:t>
      </w:r>
    </w:p>
    <w:p w14:paraId="32AFE2FB" w14:textId="77777777" w:rsidR="00D80D0F" w:rsidRPr="00D80D0F" w:rsidRDefault="00D80D0F" w:rsidP="00D80D0F">
      <w:r w:rsidRPr="00D80D0F">
        <w:t>Fußnoten werden am Ende der Seite und Endnoten am Ende des Dokuments angezeigt. Eine Zahl oder ein Symbol an der Fuß- oder Endnote stimmt mit dem Bezugszeichen im Dokument überein.</w:t>
      </w:r>
    </w:p>
    <w:p w14:paraId="20A38509" w14:textId="51171816" w:rsidR="00D80D0F" w:rsidRPr="00D80D0F" w:rsidRDefault="00D80D0F" w:rsidP="00D80D0F">
      <w:r w:rsidRPr="00D80D0F">
        <w:rPr>
          <w:noProof/>
        </w:rPr>
        <w:drawing>
          <wp:inline distT="0" distB="0" distL="0" distR="0" wp14:anchorId="7A21641F" wp14:editId="2388C5C0">
            <wp:extent cx="3287395" cy="2554605"/>
            <wp:effectExtent l="0" t="0" r="8255" b="0"/>
            <wp:docPr id="1646211818" name="Grafik 8" descr="Word verwendet eine Zahl oder ein Symbol, um die Notiz einem Bezugspunkt im Dokument zuzuordn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Word verwendet eine Zahl oder ein Symbol, um die Notiz einem Bezugspunkt im Dokument zuzuordne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255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3798B" w14:textId="77777777" w:rsidR="00D80D0F" w:rsidRPr="00D80D0F" w:rsidRDefault="00D80D0F" w:rsidP="00D80D0F">
      <w:pPr>
        <w:numPr>
          <w:ilvl w:val="0"/>
          <w:numId w:val="4"/>
        </w:numPr>
      </w:pPr>
      <w:r w:rsidRPr="00D80D0F">
        <w:t>Klicken Sie auf die Stelle, an der Sie auf die Fuß- oder Endnote verweisen möchten.</w:t>
      </w:r>
    </w:p>
    <w:p w14:paraId="1DCAAA15" w14:textId="10CD9973" w:rsidR="00D80D0F" w:rsidRPr="00D80D0F" w:rsidRDefault="00D80D0F" w:rsidP="00D80D0F">
      <w:pPr>
        <w:numPr>
          <w:ilvl w:val="0"/>
          <w:numId w:val="4"/>
        </w:numPr>
      </w:pPr>
      <w:r w:rsidRPr="00D80D0F">
        <w:t xml:space="preserve">Klicken Sie auf der Registerkarte </w:t>
      </w:r>
      <w:r w:rsidRPr="00D80D0F">
        <w:rPr>
          <w:b/>
          <w:bCs/>
          <w:highlight w:val="yellow"/>
        </w:rPr>
        <w:t>Verweise / Referenzen</w:t>
      </w:r>
      <w:r w:rsidRPr="00D80D0F">
        <w:t xml:space="preserve"> in der Gruppe </w:t>
      </w:r>
      <w:r w:rsidRPr="00D80D0F">
        <w:rPr>
          <w:b/>
          <w:bCs/>
        </w:rPr>
        <w:t>Fußnote einfügen</w:t>
      </w:r>
      <w:r w:rsidRPr="00D80D0F">
        <w:t xml:space="preserve"> oder </w:t>
      </w:r>
      <w:r w:rsidRPr="00D80D0F">
        <w:rPr>
          <w:b/>
          <w:bCs/>
        </w:rPr>
        <w:t>Endnote einfügen</w:t>
      </w:r>
      <w:r w:rsidRPr="00D80D0F">
        <w:t>.</w:t>
      </w:r>
    </w:p>
    <w:p w14:paraId="02EBA047" w14:textId="7994FAF7" w:rsidR="00D80D0F" w:rsidRPr="00D80D0F" w:rsidRDefault="00D80D0F" w:rsidP="00D80D0F">
      <w:r w:rsidRPr="00D80D0F">
        <w:rPr>
          <w:noProof/>
        </w:rPr>
        <w:drawing>
          <wp:inline distT="0" distB="0" distL="0" distR="0" wp14:anchorId="6E0AE2E8" wp14:editId="2649D59F">
            <wp:extent cx="3287395" cy="1255395"/>
            <wp:effectExtent l="0" t="0" r="8255" b="1905"/>
            <wp:docPr id="1067314533" name="Grafik 7" descr="Klicken Sie auf der Registerkarte Verweise auf Fußnote einfüg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Klicken Sie auf der Registerkarte Verweise auf Fußnote einfügen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95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0838F" w14:textId="77777777" w:rsidR="00D80D0F" w:rsidRPr="00D80D0F" w:rsidRDefault="00D80D0F" w:rsidP="00D80D0F">
      <w:pPr>
        <w:numPr>
          <w:ilvl w:val="0"/>
          <w:numId w:val="4"/>
        </w:numPr>
      </w:pPr>
      <w:r w:rsidRPr="00D80D0F">
        <w:t>Geben Sie die gewünschte Fuß- oder Endnote ein.</w:t>
      </w:r>
    </w:p>
    <w:p w14:paraId="0B73CE89" w14:textId="77777777" w:rsidR="00D80D0F" w:rsidRPr="00D80D0F" w:rsidRDefault="00D80D0F" w:rsidP="00D80D0F">
      <w:pPr>
        <w:numPr>
          <w:ilvl w:val="0"/>
          <w:numId w:val="4"/>
        </w:numPr>
      </w:pPr>
      <w:r w:rsidRPr="00D80D0F">
        <w:t>Kehren Sie zu Ihrer Ausgangsposition im Dokument zurück, indem Sie auf die Zahl oder das Symbol am Anfang der Notiz doppelklicken.</w:t>
      </w:r>
    </w:p>
    <w:p w14:paraId="6B5542E0" w14:textId="77777777" w:rsidR="00D80D0F" w:rsidRDefault="00D80D0F" w:rsidP="00D80D0F"/>
    <w:sectPr w:rsidR="00D80D0F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4BF36" w14:textId="77777777" w:rsidR="00C3443F" w:rsidRDefault="00C3443F" w:rsidP="00314A43">
      <w:pPr>
        <w:spacing w:after="0" w:line="240" w:lineRule="auto"/>
      </w:pPr>
      <w:r>
        <w:separator/>
      </w:r>
    </w:p>
  </w:endnote>
  <w:endnote w:type="continuationSeparator" w:id="0">
    <w:p w14:paraId="189A8F7E" w14:textId="77777777" w:rsidR="00C3443F" w:rsidRDefault="00C3443F" w:rsidP="00314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E64C5" w14:textId="77777777" w:rsidR="00C3443F" w:rsidRDefault="00C3443F" w:rsidP="00314A43">
      <w:pPr>
        <w:spacing w:after="0" w:line="240" w:lineRule="auto"/>
      </w:pPr>
      <w:r>
        <w:separator/>
      </w:r>
    </w:p>
  </w:footnote>
  <w:footnote w:type="continuationSeparator" w:id="0">
    <w:p w14:paraId="6BBA4408" w14:textId="77777777" w:rsidR="00C3443F" w:rsidRDefault="00C3443F" w:rsidP="00314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C833F" w14:textId="77777777" w:rsidR="00314A43" w:rsidRPr="00314A43" w:rsidRDefault="00314A43" w:rsidP="00314A43">
    <w:pPr>
      <w:pStyle w:val="Kopfzeile"/>
    </w:pPr>
    <w:bookmarkStart w:id="0" w:name="_Hlk144311537"/>
    <w:bookmarkStart w:id="1" w:name="_Hlk144311538"/>
    <w:bookmarkStart w:id="2" w:name="_Hlk144311541"/>
    <w:bookmarkStart w:id="3" w:name="_Hlk144311542"/>
    <w:bookmarkStart w:id="4" w:name="_Hlk144311543"/>
    <w:bookmarkStart w:id="5" w:name="_Hlk144311544"/>
    <w:bookmarkStart w:id="6" w:name="_Hlk144311547"/>
    <w:bookmarkStart w:id="7" w:name="_Hlk144311548"/>
    <w:bookmarkStart w:id="8" w:name="_Hlk144311549"/>
    <w:bookmarkStart w:id="9" w:name="_Hlk144311550"/>
    <w:bookmarkStart w:id="10" w:name="_Hlk144311564"/>
    <w:bookmarkStart w:id="11" w:name="_Hlk144311565"/>
    <w:bookmarkStart w:id="12" w:name="_Hlk144311567"/>
    <w:bookmarkStart w:id="13" w:name="_Hlk144311568"/>
    <w:bookmarkStart w:id="14" w:name="_Hlk144311569"/>
    <w:bookmarkStart w:id="15" w:name="_Hlk144311570"/>
    <w:r w:rsidRPr="00314A43">
      <w:drawing>
        <wp:anchor distT="0" distB="0" distL="114300" distR="114300" simplePos="0" relativeHeight="251659264" behindDoc="1" locked="0" layoutInCell="1" allowOverlap="1" wp14:anchorId="2CBF2E8F" wp14:editId="3D69DF38">
          <wp:simplePos x="0" y="0"/>
          <wp:positionH relativeFrom="column">
            <wp:posOffset>3661410</wp:posOffset>
          </wp:positionH>
          <wp:positionV relativeFrom="paragraph">
            <wp:posOffset>-351155</wp:posOffset>
          </wp:positionV>
          <wp:extent cx="2270760" cy="1000773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10007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14A43">
      <w:t xml:space="preserve">© 2023 Klingenberg-IT, Robert Klingenberg, </w:t>
    </w:r>
  </w:p>
  <w:p w14:paraId="1473DFA1" w14:textId="77777777" w:rsidR="00314A43" w:rsidRPr="00314A43" w:rsidRDefault="00314A43" w:rsidP="00314A43">
    <w:pPr>
      <w:pStyle w:val="Kopfzeile"/>
      <w:rPr>
        <w:lang w:val="en-US"/>
      </w:rPr>
    </w:pPr>
    <w:r w:rsidRPr="00314A43">
      <w:t>Hundertster Weg 8d, 27753 Delmenhorst</w:t>
    </w:r>
    <w:r w:rsidRPr="00314A43">
      <w:br/>
      <w:t xml:space="preserve">Tel. </w:t>
    </w:r>
    <w:r w:rsidRPr="00314A43">
      <w:rPr>
        <w:lang w:val="en-US"/>
      </w:rPr>
      <w:t>+49 (0)4221-8008593 Fax +49 (0)4221-8008594</w:t>
    </w:r>
  </w:p>
  <w:p w14:paraId="3C56F1DD" w14:textId="77777777" w:rsidR="00314A43" w:rsidRPr="00314A43" w:rsidRDefault="00314A43" w:rsidP="00314A43">
    <w:pPr>
      <w:pStyle w:val="Kopfzeile"/>
      <w:rPr>
        <w:lang w:val="en-US"/>
      </w:rPr>
    </w:pPr>
    <w:r w:rsidRPr="00314A43">
      <w:rPr>
        <w:lang w:val="en-US"/>
      </w:rPr>
      <w:t xml:space="preserve">Email </w:t>
    </w:r>
    <w:hyperlink r:id="rId2" w:history="1">
      <w:r w:rsidRPr="00314A43">
        <w:rPr>
          <w:rStyle w:val="Hyperlink"/>
          <w:lang w:val="en-US"/>
        </w:rPr>
        <w:t>Klingenberg@Klingenberg-IT.de</w:t>
      </w:r>
    </w:hyperlink>
  </w:p>
  <w:p w14:paraId="7A8A489E" w14:textId="1AF05717" w:rsidR="00314A43" w:rsidRDefault="00314A43">
    <w:pPr>
      <w:pStyle w:val="Kopfzeile"/>
    </w:pPr>
    <w:hyperlink r:id="rId3" w:history="1">
      <w:r w:rsidRPr="00314A43">
        <w:rPr>
          <w:rStyle w:val="Hyperlink"/>
          <w:lang w:val="en-US"/>
        </w:rPr>
        <w:t>https://www.klingenberg-it.de</w:t>
      </w:r>
    </w:hyperlink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A2698B"/>
    <w:multiLevelType w:val="multilevel"/>
    <w:tmpl w:val="B1081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1748D9"/>
    <w:multiLevelType w:val="multilevel"/>
    <w:tmpl w:val="077A2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3B5C56"/>
    <w:multiLevelType w:val="multilevel"/>
    <w:tmpl w:val="309A0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7C7315"/>
    <w:multiLevelType w:val="multilevel"/>
    <w:tmpl w:val="563C9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7264376">
    <w:abstractNumId w:val="3"/>
  </w:num>
  <w:num w:numId="2" w16cid:durableId="1447846549">
    <w:abstractNumId w:val="1"/>
  </w:num>
  <w:num w:numId="3" w16cid:durableId="1171682383">
    <w:abstractNumId w:val="0"/>
  </w:num>
  <w:num w:numId="4" w16cid:durableId="7860440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D0F"/>
    <w:rsid w:val="00030327"/>
    <w:rsid w:val="001238D7"/>
    <w:rsid w:val="00314A43"/>
    <w:rsid w:val="00337751"/>
    <w:rsid w:val="003A14D1"/>
    <w:rsid w:val="007D1171"/>
    <w:rsid w:val="00C3443F"/>
    <w:rsid w:val="00CE6516"/>
    <w:rsid w:val="00D80D0F"/>
    <w:rsid w:val="00DA5FF5"/>
    <w:rsid w:val="00DF39D7"/>
    <w:rsid w:val="00EB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BB1D9"/>
  <w15:chartTrackingRefBased/>
  <w15:docId w15:val="{40F4D2D7-65F0-4A38-9821-0DF7103D7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14A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14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14A43"/>
  </w:style>
  <w:style w:type="paragraph" w:styleId="Fuzeile">
    <w:name w:val="footer"/>
    <w:basedOn w:val="Standard"/>
    <w:link w:val="FuzeileZchn"/>
    <w:uiPriority w:val="99"/>
    <w:unhideWhenUsed/>
    <w:rsid w:val="00314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14A43"/>
  </w:style>
  <w:style w:type="character" w:styleId="Hyperlink">
    <w:name w:val="Hyperlink"/>
    <w:basedOn w:val="Absatz-Standardschriftart"/>
    <w:uiPriority w:val="99"/>
    <w:unhideWhenUsed/>
    <w:rsid w:val="00314A4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14A43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14A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1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klingenberg-it.de" TargetMode="External"/><Relationship Id="rId2" Type="http://schemas.openxmlformats.org/officeDocument/2006/relationships/hyperlink" Target="mailto:Klingenberg@Klingenberg-IT.de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036C8-90A0-4BF4-A7BB-BA8FCAD6F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Klingenberg</dc:creator>
  <cp:keywords/>
  <dc:description/>
  <cp:lastModifiedBy>Robert Klingenberg</cp:lastModifiedBy>
  <cp:revision>2</cp:revision>
  <dcterms:created xsi:type="dcterms:W3CDTF">2023-08-29T13:12:00Z</dcterms:created>
  <dcterms:modified xsi:type="dcterms:W3CDTF">2023-08-30T16:24:00Z</dcterms:modified>
</cp:coreProperties>
</file>